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F645" w14:textId="77777777" w:rsidR="00265CF3" w:rsidRPr="00265CF3" w:rsidRDefault="00265CF3" w:rsidP="009133B2">
      <w:pPr>
        <w:spacing w:after="0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51D07530" w14:textId="3AFDC026" w:rsidR="00FE22BD" w:rsidRDefault="00000000" w:rsidP="009133B2">
      <w:pPr>
        <w:spacing w:after="0"/>
        <w:jc w:val="center"/>
        <w:rPr>
          <w:lang w:val="en-US"/>
        </w:rPr>
      </w:pPr>
      <w:hyperlink r:id="rId4" w:history="1">
        <w:r w:rsidR="00F527DE" w:rsidRPr="00921AE2">
          <w:rPr>
            <w:rStyle w:val="a3"/>
            <w:lang w:val="en-US"/>
          </w:rPr>
          <w:t>https://farmbioline.ru/product/oborudovanie-dlya-soderzhaniya-laboratornykh-zhivotnykh/ivc-stellazhi-i-ustanovki-podgotovki-vozdukha/ustanovka-podgotovki-vozdukha-smartflow/</w:t>
        </w:r>
      </w:hyperlink>
    </w:p>
    <w:p w14:paraId="0273410C" w14:textId="77777777" w:rsidR="00F527DE" w:rsidRPr="00F527DE" w:rsidRDefault="00F527DE" w:rsidP="009133B2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28406DCD" w14:textId="77777777" w:rsidR="00FE22BD" w:rsidRPr="00FE22BD" w:rsidRDefault="00FE22BD" w:rsidP="009133B2">
      <w:pPr>
        <w:spacing w:after="0"/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</w:p>
    <w:p w14:paraId="501DC16D" w14:textId="6E0F08C6" w:rsidR="00775721" w:rsidRPr="00FE22BD" w:rsidRDefault="00775721" w:rsidP="009133B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9133B2">
        <w:rPr>
          <w:rFonts w:ascii="Times New Roman" w:hAnsi="Times New Roman" w:cs="Times New Roman"/>
          <w:b/>
          <w:bCs/>
          <w:u w:val="single"/>
        </w:rPr>
        <w:t xml:space="preserve">Установка подготовки воздуха </w:t>
      </w:r>
      <w:r w:rsidRPr="009133B2">
        <w:rPr>
          <w:rFonts w:ascii="Times New Roman" w:hAnsi="Times New Roman" w:cs="Times New Roman"/>
          <w:b/>
          <w:bCs/>
          <w:u w:val="single"/>
          <w:lang w:val="en-US"/>
        </w:rPr>
        <w:t>Smart</w:t>
      </w:r>
      <w:r w:rsidRPr="009133B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133B2">
        <w:rPr>
          <w:rFonts w:ascii="Times New Roman" w:hAnsi="Times New Roman" w:cs="Times New Roman"/>
          <w:b/>
          <w:bCs/>
          <w:u w:val="single"/>
          <w:lang w:val="en-US"/>
        </w:rPr>
        <w:t>Flow</w:t>
      </w:r>
    </w:p>
    <w:p w14:paraId="2815F824" w14:textId="77777777" w:rsidR="009133B2" w:rsidRPr="009133B2" w:rsidRDefault="009133B2" w:rsidP="009133B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3CE4D7A" w14:textId="62678B1F" w:rsidR="00305F69" w:rsidRDefault="00775721" w:rsidP="009133B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133B2">
        <w:rPr>
          <w:rFonts w:ascii="Times New Roman" w:hAnsi="Times New Roman" w:cs="Times New Roman"/>
          <w:b/>
          <w:bCs/>
        </w:rPr>
        <w:t>Технические характеристики</w:t>
      </w:r>
      <w:r w:rsidR="009133B2">
        <w:rPr>
          <w:rFonts w:ascii="Times New Roman" w:hAnsi="Times New Roman" w:cs="Times New Roman"/>
          <w:b/>
          <w:bCs/>
        </w:rPr>
        <w:t>:</w:t>
      </w:r>
    </w:p>
    <w:p w14:paraId="39510033" w14:textId="77777777" w:rsidR="00DD6B65" w:rsidRPr="009133B2" w:rsidRDefault="00DD6B65" w:rsidP="009133B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374" w:type="dxa"/>
        <w:tblInd w:w="-714" w:type="dxa"/>
        <w:tblLook w:val="04A0" w:firstRow="1" w:lastRow="0" w:firstColumn="1" w:lastColumn="0" w:noHBand="0" w:noVBand="1"/>
      </w:tblPr>
      <w:tblGrid>
        <w:gridCol w:w="851"/>
        <w:gridCol w:w="6543"/>
        <w:gridCol w:w="1980"/>
      </w:tblGrid>
      <w:tr w:rsidR="00775721" w:rsidRPr="00775721" w14:paraId="04301BB3" w14:textId="77777777" w:rsidTr="00F8540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ECAD64" w14:textId="0684DF1D" w:rsidR="00775721" w:rsidRPr="00775721" w:rsidRDefault="00775721" w:rsidP="009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FC4AE7D" w14:textId="18A5B8EB" w:rsidR="00775721" w:rsidRPr="00775721" w:rsidRDefault="00775721" w:rsidP="009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</w:tcPr>
          <w:p w14:paraId="3766F775" w14:textId="5EDDCCBB" w:rsidR="00775721" w:rsidRPr="00775721" w:rsidRDefault="009133B2" w:rsidP="0091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="00775721"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начение</w:t>
            </w:r>
          </w:p>
        </w:tc>
      </w:tr>
      <w:tr w:rsidR="00775721" w:rsidRPr="00775721" w14:paraId="6C98296C" w14:textId="77777777" w:rsidTr="00F8540A">
        <w:trPr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4D7C" w14:textId="7381797E" w:rsidR="00775721" w:rsidRPr="00775721" w:rsidRDefault="00DD6B65" w:rsidP="0077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755F" w14:textId="41501AAC" w:rsidR="00775721" w:rsidRPr="00775721" w:rsidRDefault="00775721" w:rsidP="0077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Ширина, (мм)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A9DD" w14:textId="28104714" w:rsidR="00775721" w:rsidRPr="00775721" w:rsidRDefault="00EC5645" w:rsidP="0077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329,5</w:t>
            </w:r>
          </w:p>
        </w:tc>
      </w:tr>
      <w:tr w:rsidR="00775721" w:rsidRPr="00775721" w14:paraId="6CABB95D" w14:textId="77777777" w:rsidTr="0077572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FF89" w14:textId="491ED63A" w:rsidR="00775721" w:rsidRPr="00775721" w:rsidRDefault="00DD6B65" w:rsidP="0077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E270" w14:textId="69D14B7D" w:rsidR="00775721" w:rsidRPr="00775721" w:rsidRDefault="00775721" w:rsidP="0077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Длина, (мм)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E151" w14:textId="0402880F" w:rsidR="00775721" w:rsidRPr="00775721" w:rsidRDefault="00775721" w:rsidP="0077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  <w:r w:rsidR="00EC5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7,5</w:t>
            </w:r>
          </w:p>
        </w:tc>
      </w:tr>
      <w:tr w:rsidR="00E662F7" w:rsidRPr="00775721" w14:paraId="102E89C1" w14:textId="77777777" w:rsidTr="0077572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EEFE" w14:textId="2F1795E4" w:rsidR="00E662F7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5B3E" w14:textId="40D0D689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</w:t>
            </w:r>
            <w:r w:rsidRPr="00E66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воздуховод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62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подачи воздуха, (мм)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329D" w14:textId="62867236" w:rsidR="00E662F7" w:rsidRPr="00775721" w:rsidRDefault="002922E0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1429</w:t>
            </w:r>
          </w:p>
        </w:tc>
      </w:tr>
      <w:tr w:rsidR="00E662F7" w:rsidRPr="00775721" w14:paraId="47FB7791" w14:textId="77777777" w:rsidTr="0077572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315EE" w14:textId="36DE1662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09BB" w14:textId="1D49E602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 воздуховодом подачи воздуха, (мм)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FC3D" w14:textId="77777777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2086</w:t>
            </w:r>
          </w:p>
        </w:tc>
      </w:tr>
      <w:tr w:rsidR="00E662F7" w:rsidRPr="00775721" w14:paraId="7AA703EC" w14:textId="77777777" w:rsidTr="0077572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D37D" w14:textId="010D7D2E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25C6" w14:textId="77777777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электропитания (В)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DBB8" w14:textId="77777777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</w:tr>
      <w:tr w:rsidR="00E662F7" w:rsidRPr="00775721" w14:paraId="006A9C1C" w14:textId="77777777" w:rsidTr="00775721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6C04" w14:textId="7D87FD70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2DC3F" w14:textId="126D449A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Потребляемая мощность (КВА)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85466" w14:textId="77777777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E662F7" w:rsidRPr="00775721" w14:paraId="6EECC9A1" w14:textId="77777777" w:rsidTr="002922E0">
        <w:trPr>
          <w:trHeight w:val="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837D" w14:textId="6512A693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176B" w14:textId="77777777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вентилятора низкого напряжения (24В) с регулированием скорости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5461" w14:textId="04ED7F8C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62F7" w:rsidRPr="00775721" w14:paraId="0E91CBE8" w14:textId="77777777" w:rsidTr="0077572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00EC4" w14:textId="178D4892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309F" w14:textId="76A63FDC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производительность (м³/ч)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D1F2C" w14:textId="77777777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</w:tr>
      <w:tr w:rsidR="00E662F7" w:rsidRPr="00775721" w14:paraId="6A6CF19C" w14:textId="77777777" w:rsidTr="002922E0">
        <w:trPr>
          <w:trHeight w:val="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2C7F" w14:textId="2225C37C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FB3DF" w14:textId="77777777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НЕРА-фильтра: приточного и исходящего воздушного потока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1A2C" w14:textId="62ECCB3D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62F7" w:rsidRPr="00775721" w14:paraId="4261DEBA" w14:textId="77777777" w:rsidTr="0077572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CF87" w14:textId="1DC9399A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506D" w14:textId="77777777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НЕРА-фильтра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2C1C" w14:textId="77777777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Н14</w:t>
            </w:r>
          </w:p>
        </w:tc>
      </w:tr>
      <w:tr w:rsidR="00E662F7" w:rsidRPr="00775721" w14:paraId="1A8CBBC9" w14:textId="77777777" w:rsidTr="007757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9256" w14:textId="4BB37C59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DAB6E" w14:textId="403E32F6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предв</w:t>
            </w:r>
            <w:r w:rsidR="00B16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рительных фильтра: приточного и исходящего воздушного потока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9205" w14:textId="2A26680D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62F7" w:rsidRPr="00775721" w14:paraId="4599B7E0" w14:textId="77777777" w:rsidTr="0077572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CC23" w14:textId="3FB62D09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2472" w14:textId="77777777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предварительного фильтра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2F911" w14:textId="77777777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G4</w:t>
            </w:r>
          </w:p>
        </w:tc>
      </w:tr>
      <w:tr w:rsidR="00E662F7" w:rsidRPr="00775721" w14:paraId="71124CA5" w14:textId="77777777" w:rsidTr="00775721">
        <w:trPr>
          <w:trHeight w:val="5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1497" w14:textId="4AEA8FC8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A345" w14:textId="77777777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Микропроцессорное управление с сенсорным цветным экраном, отображающим режимы работы установки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73AC" w14:textId="29F709CD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62F7" w:rsidRPr="00775721" w14:paraId="58AE62E1" w14:textId="77777777" w:rsidTr="0077572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5ADD" w14:textId="239AB982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B31E" w14:textId="77777777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Датчики температуры и влажности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4FC7" w14:textId="053FC0D6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62F7" w:rsidRPr="00775721" w14:paraId="1FA0B7E8" w14:textId="77777777" w:rsidTr="007757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268F" w14:textId="01CB7F81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071A" w14:textId="77777777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установки изготовлен из химически-нейтрального экологичного пластика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5166" w14:textId="79D59087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62F7" w:rsidRPr="00775721" w14:paraId="4A3C7AE7" w14:textId="77777777" w:rsidTr="007757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10E0" w14:textId="76E73214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5A2A" w14:textId="77777777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подключения к установке от одного до четырёх стеллажей с клетками для животных.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FA93F" w14:textId="1116937E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662F7" w:rsidRPr="00775721" w14:paraId="29E2807C" w14:textId="77777777" w:rsidTr="0077572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BF6C" w14:textId="1E792EA5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3AFE" w14:textId="2A24F369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 нетто, (кг)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1B49" w14:textId="77777777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  <w:tr w:rsidR="00E662F7" w:rsidRPr="00775721" w14:paraId="5EF3182B" w14:textId="77777777" w:rsidTr="0077572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DB07" w14:textId="29FF206C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8E69" w14:textId="669AC42E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Длина электрокабеля, (мм)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1728" w14:textId="77777777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</w:t>
            </w:r>
          </w:p>
        </w:tc>
      </w:tr>
      <w:tr w:rsidR="00E662F7" w:rsidRPr="00775721" w14:paraId="1BDB1550" w14:textId="77777777" w:rsidTr="00DD6B65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2421" w14:textId="3B8B96B7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DF27" w14:textId="77777777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</w:t>
            </w:r>
            <w:proofErr w:type="gramStart"/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</w:t>
            </w:r>
            <w:proofErr w:type="gramEnd"/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создаваемого работающей установкой, (дБ) не более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BADA" w14:textId="77777777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E662F7" w:rsidRPr="00775721" w14:paraId="3711F38D" w14:textId="77777777" w:rsidTr="00775721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E17C" w14:textId="7521CF42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5492" w14:textId="03E0B969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потока воздуха, (м/с)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4F0F" w14:textId="77777777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</w:tr>
      <w:tr w:rsidR="00E662F7" w:rsidRPr="00775721" w14:paraId="71D302AA" w14:textId="77777777" w:rsidTr="00775721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40DD" w14:textId="329E9F4B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338E" w14:textId="77777777" w:rsidR="00E662F7" w:rsidRPr="00775721" w:rsidRDefault="00E662F7" w:rsidP="00E6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 с поворотным механизмом, два из которых с тормозными фиксаторами, (</w:t>
            </w:r>
            <w:proofErr w:type="spellStart"/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7757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89D2F" w14:textId="77777777" w:rsidR="00E662F7" w:rsidRPr="00775721" w:rsidRDefault="00E662F7" w:rsidP="00E6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57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14:paraId="457FE0BB" w14:textId="77777777" w:rsidR="00775721" w:rsidRPr="00775721" w:rsidRDefault="00775721" w:rsidP="00775721">
      <w:pPr>
        <w:spacing w:after="0"/>
        <w:rPr>
          <w:rFonts w:ascii="Times New Roman" w:hAnsi="Times New Roman" w:cs="Times New Roman"/>
        </w:rPr>
      </w:pPr>
    </w:p>
    <w:sectPr w:rsidR="00775721" w:rsidRPr="0077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E5"/>
    <w:rsid w:val="00265CF3"/>
    <w:rsid w:val="002922E0"/>
    <w:rsid w:val="00305F69"/>
    <w:rsid w:val="00775721"/>
    <w:rsid w:val="007E12E5"/>
    <w:rsid w:val="009133B2"/>
    <w:rsid w:val="00B16510"/>
    <w:rsid w:val="00DD6B65"/>
    <w:rsid w:val="00E662F7"/>
    <w:rsid w:val="00EC5645"/>
    <w:rsid w:val="00F527DE"/>
    <w:rsid w:val="00F8540A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E047"/>
  <w15:chartTrackingRefBased/>
  <w15:docId w15:val="{8989EB6B-7ABB-4D1E-96AC-C31FC0A4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2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2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rmbioline.ru/product/oborudovanie-dlya-soderzhaniya-laboratornykh-zhivotnykh/ivc-stellazhi-i-ustanovki-podgotovki-vozdukha/ustanovka-podgotovki-vozdukha-smartfl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2023-01-25T14:11:00Z</dcterms:created>
  <dcterms:modified xsi:type="dcterms:W3CDTF">2023-01-26T08:30:00Z</dcterms:modified>
</cp:coreProperties>
</file>